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03-06/2023/4310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54.42.039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Рябиновая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Камышинская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Камышинская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Рябиновая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